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C0" w:rsidRDefault="002C4BC0" w:rsidP="004E51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Davlat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oliy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ta’lim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muassasalarining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daromadlari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xarajatlari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to‘</w:t>
      </w:r>
      <w:proofErr w:type="gram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g‘risidagi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ma’lumotlar</w:t>
      </w:r>
      <w:proofErr w:type="spellEnd"/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C4BC0" w:rsidRDefault="002C4BC0" w:rsidP="002C4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4BC0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2C4BC0">
        <w:rPr>
          <w:rFonts w:ascii="Times New Roman" w:hAnsi="Times New Roman" w:cs="Times New Roman"/>
          <w:sz w:val="28"/>
          <w:szCs w:val="28"/>
          <w:lang w:val="en-US"/>
        </w:rPr>
        <w:t>zbekiston</w:t>
      </w:r>
      <w:proofErr w:type="spellEnd"/>
      <w:r w:rsidRPr="002C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2C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xoreografiya</w:t>
      </w:r>
      <w:proofErr w:type="spellEnd"/>
      <w:r w:rsidRPr="002C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akad</w:t>
      </w:r>
      <w:r>
        <w:rPr>
          <w:rFonts w:ascii="Times New Roman" w:hAnsi="Times New Roman" w:cs="Times New Roman"/>
          <w:sz w:val="28"/>
          <w:szCs w:val="28"/>
          <w:lang w:val="en-US"/>
        </w:rPr>
        <w:t>emiyasining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daromadi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hisoblaganda</w:t>
      </w:r>
      <w:proofErr w:type="spellEnd"/>
      <w:r w:rsidR="00432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BC0">
        <w:rPr>
          <w:rFonts w:ascii="Times New Roman" w:hAnsi="Times New Roman" w:cs="Times New Roman"/>
          <w:sz w:val="28"/>
          <w:szCs w:val="28"/>
          <w:lang w:val="en-US"/>
        </w:rPr>
        <w:t>272 381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4BC0">
        <w:rPr>
          <w:rFonts w:ascii="Times New Roman" w:hAnsi="Times New Roman" w:cs="Times New Roman"/>
          <w:sz w:val="28"/>
          <w:szCs w:val="28"/>
          <w:lang w:val="en-US"/>
        </w:rPr>
        <w:t>787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so‘m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Talabalarning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kontrakt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to‘lovlari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hisobiga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2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2F0E" w:rsidRPr="002C4BC0" w:rsidRDefault="00432F0E" w:rsidP="002C4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2C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2C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xoreografiya</w:t>
      </w:r>
      <w:proofErr w:type="spellEnd"/>
      <w:r w:rsidRPr="002C4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BC0">
        <w:rPr>
          <w:rFonts w:ascii="Times New Roman" w:hAnsi="Times New Roman" w:cs="Times New Roman"/>
          <w:sz w:val="28"/>
          <w:szCs w:val="28"/>
          <w:lang w:val="en-US"/>
        </w:rPr>
        <w:t>akad</w:t>
      </w:r>
      <w:r>
        <w:rPr>
          <w:rFonts w:ascii="Times New Roman" w:hAnsi="Times New Roman" w:cs="Times New Roman"/>
          <w:sz w:val="28"/>
          <w:szCs w:val="28"/>
          <w:lang w:val="en-US"/>
        </w:rPr>
        <w:t>emiyasining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xarajatlari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hisoblaganda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F0E">
        <w:rPr>
          <w:rFonts w:ascii="Times New Roman" w:hAnsi="Times New Roman" w:cs="Times New Roman"/>
          <w:sz w:val="28"/>
          <w:szCs w:val="28"/>
          <w:lang w:val="en-US"/>
        </w:rPr>
        <w:t xml:space="preserve">245 936 233,9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so‘mni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</w:p>
    <w:sectPr w:rsidR="00432F0E" w:rsidRPr="002C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5"/>
    <w:rsid w:val="00134DC5"/>
    <w:rsid w:val="001753B5"/>
    <w:rsid w:val="0021095D"/>
    <w:rsid w:val="002C4BC0"/>
    <w:rsid w:val="00432F0E"/>
    <w:rsid w:val="004E51BF"/>
    <w:rsid w:val="00D62D20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0359"/>
  <w15:chartTrackingRefBased/>
  <w15:docId w15:val="{72452566-3C57-437E-8D09-B2A590E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2022-02-21T12:19:00Z</dcterms:created>
  <dcterms:modified xsi:type="dcterms:W3CDTF">2022-02-21T12:19:00Z</dcterms:modified>
</cp:coreProperties>
</file>