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BA3F5" w14:textId="77777777" w:rsidR="00375EE3" w:rsidRPr="00172FC8" w:rsidRDefault="00375EE3" w:rsidP="00A056F6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</w:p>
    <w:p w14:paraId="06A90F86" w14:textId="545967B0" w:rsidR="00A056F6" w:rsidRPr="00375EE3" w:rsidRDefault="00A056F6" w:rsidP="00A056F6">
      <w:pPr>
        <w:spacing w:line="276" w:lineRule="auto"/>
        <w:jc w:val="center"/>
        <w:rPr>
          <w:rFonts w:ascii="Times New Roman" w:hAnsi="Times New Roman"/>
          <w:b/>
          <w:sz w:val="26"/>
          <w:szCs w:val="26"/>
        </w:rPr>
      </w:pPr>
      <w:r w:rsidRPr="00375EE3">
        <w:rPr>
          <w:rFonts w:ascii="Times New Roman" w:hAnsi="Times New Roman"/>
          <w:b/>
          <w:sz w:val="26"/>
          <w:szCs w:val="26"/>
        </w:rPr>
        <w:t>Государственная академия хореографии Узбекистана</w:t>
      </w:r>
    </w:p>
    <w:p w14:paraId="03525BD2" w14:textId="77777777" w:rsidR="00375EE3" w:rsidRPr="00172FC8" w:rsidRDefault="00375EE3" w:rsidP="00375EE3">
      <w:pPr>
        <w:jc w:val="center"/>
        <w:rPr>
          <w:rFonts w:ascii="Times New Roman" w:hAnsi="Times New Roman"/>
          <w:b/>
          <w:sz w:val="26"/>
          <w:szCs w:val="26"/>
        </w:rPr>
      </w:pPr>
    </w:p>
    <w:p w14:paraId="1EC53490" w14:textId="4E6F2643" w:rsidR="00A056F6" w:rsidRPr="00375EE3" w:rsidRDefault="00764310" w:rsidP="00375EE3">
      <w:pPr>
        <w:jc w:val="center"/>
        <w:rPr>
          <w:rFonts w:ascii="Times New Roman" w:hAnsi="Times New Roman"/>
          <w:b/>
          <w:sz w:val="26"/>
          <w:szCs w:val="26"/>
        </w:rPr>
      </w:pPr>
      <w:r w:rsidRPr="00375EE3">
        <w:rPr>
          <w:rFonts w:ascii="Times New Roman" w:hAnsi="Times New Roman"/>
          <w:b/>
          <w:sz w:val="26"/>
          <w:szCs w:val="26"/>
          <w:lang w:val="en-US"/>
        </w:rPr>
        <w:t>II</w:t>
      </w:r>
      <w:r w:rsidR="00393873">
        <w:rPr>
          <w:rFonts w:ascii="Times New Roman" w:hAnsi="Times New Roman" w:cs="Times New Roman"/>
          <w:b/>
          <w:sz w:val="26"/>
          <w:szCs w:val="26"/>
          <w:lang w:val="uz-Cyrl-UZ"/>
        </w:rPr>
        <w:t>I</w:t>
      </w:r>
      <w:r w:rsidRPr="00375EE3">
        <w:rPr>
          <w:rFonts w:ascii="Times New Roman" w:hAnsi="Times New Roman"/>
          <w:b/>
          <w:sz w:val="26"/>
          <w:szCs w:val="26"/>
        </w:rPr>
        <w:t xml:space="preserve"> республиканская н</w:t>
      </w:r>
      <w:r w:rsidR="00A056F6" w:rsidRPr="00375EE3">
        <w:rPr>
          <w:rFonts w:ascii="Times New Roman" w:hAnsi="Times New Roman"/>
          <w:b/>
          <w:sz w:val="26"/>
          <w:szCs w:val="26"/>
        </w:rPr>
        <w:t>аучно-практическая конференция студентов</w:t>
      </w:r>
    </w:p>
    <w:p w14:paraId="0E7E4A96" w14:textId="0CA4B106" w:rsidR="00A056F6" w:rsidRPr="00375EE3" w:rsidRDefault="00A056F6" w:rsidP="00375EE3">
      <w:pPr>
        <w:jc w:val="center"/>
        <w:rPr>
          <w:rFonts w:ascii="Times New Roman" w:hAnsi="Times New Roman"/>
          <w:b/>
          <w:sz w:val="26"/>
          <w:szCs w:val="26"/>
        </w:rPr>
      </w:pPr>
      <w:r w:rsidRPr="00375EE3">
        <w:rPr>
          <w:rFonts w:ascii="Times New Roman" w:hAnsi="Times New Roman"/>
          <w:b/>
          <w:sz w:val="26"/>
          <w:szCs w:val="26"/>
        </w:rPr>
        <w:t>«Мир искусства</w:t>
      </w:r>
      <w:r w:rsidR="00C50540" w:rsidRPr="00375EE3">
        <w:rPr>
          <w:rFonts w:ascii="Times New Roman" w:hAnsi="Times New Roman"/>
          <w:b/>
          <w:sz w:val="26"/>
          <w:szCs w:val="26"/>
        </w:rPr>
        <w:t xml:space="preserve"> </w:t>
      </w:r>
      <w:r w:rsidR="00C50540" w:rsidRPr="00375EE3">
        <w:rPr>
          <w:rFonts w:ascii="Times New Roman" w:hAnsi="Times New Roman" w:cs="Times New Roman"/>
          <w:b/>
          <w:sz w:val="26"/>
          <w:szCs w:val="26"/>
          <w:lang w:val="uz-Cyrl-UZ"/>
        </w:rPr>
        <w:t>–</w:t>
      </w:r>
      <w:r w:rsidRPr="00375EE3">
        <w:rPr>
          <w:rFonts w:ascii="Times New Roman" w:hAnsi="Times New Roman"/>
          <w:b/>
          <w:sz w:val="26"/>
          <w:szCs w:val="26"/>
        </w:rPr>
        <w:t xml:space="preserve"> глазами студентов»</w:t>
      </w:r>
    </w:p>
    <w:p w14:paraId="1E0020E7" w14:textId="77777777" w:rsidR="00A056F6" w:rsidRPr="007D6A41" w:rsidRDefault="00A056F6" w:rsidP="00A056F6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5FB118B" w14:textId="74193F9B" w:rsidR="00A056F6" w:rsidRDefault="005B0A61" w:rsidP="005B0A61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375EE3">
        <w:rPr>
          <w:rFonts w:ascii="Times New Roman" w:hAnsi="Times New Roman"/>
          <w:b/>
          <w:bCs/>
          <w:color w:val="000000"/>
          <w:sz w:val="26"/>
          <w:szCs w:val="26"/>
        </w:rPr>
        <w:t>ИНФОРМАЦИОННОЕ ПИСЬМО</w:t>
      </w:r>
    </w:p>
    <w:p w14:paraId="07AA02B1" w14:textId="77777777" w:rsidR="00375EE3" w:rsidRPr="00375EE3" w:rsidRDefault="00375EE3" w:rsidP="00375EE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14:paraId="0BDCA9E3" w14:textId="49F7BBCC" w:rsidR="00A056F6" w:rsidRPr="00375EE3" w:rsidRDefault="00A056F6" w:rsidP="00375EE3">
      <w:pPr>
        <w:ind w:firstLine="708"/>
        <w:jc w:val="both"/>
        <w:rPr>
          <w:rFonts w:ascii="Times New Roman" w:hAnsi="Times New Roman"/>
          <w:b/>
          <w:sz w:val="26"/>
          <w:szCs w:val="26"/>
        </w:rPr>
      </w:pPr>
      <w:r w:rsidRPr="00375EE3">
        <w:rPr>
          <w:rFonts w:ascii="Times New Roman" w:hAnsi="Times New Roman"/>
          <w:sz w:val="26"/>
          <w:szCs w:val="26"/>
        </w:rPr>
        <w:t xml:space="preserve">Государственная академия хореографии Узбекистана проводит </w:t>
      </w:r>
      <w:r w:rsidR="00BA64D6" w:rsidRPr="00375EE3">
        <w:rPr>
          <w:rFonts w:ascii="Times New Roman" w:hAnsi="Times New Roman"/>
          <w:sz w:val="26"/>
          <w:szCs w:val="26"/>
        </w:rPr>
        <w:br/>
      </w:r>
      <w:r w:rsidR="00764310" w:rsidRPr="00375EE3">
        <w:rPr>
          <w:rFonts w:ascii="Times New Roman" w:hAnsi="Times New Roman"/>
          <w:b/>
          <w:sz w:val="26"/>
          <w:szCs w:val="26"/>
        </w:rPr>
        <w:t>15</w:t>
      </w:r>
      <w:r w:rsidRPr="00375EE3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764310" w:rsidRPr="00375EE3">
        <w:rPr>
          <w:rFonts w:ascii="Times New Roman" w:hAnsi="Times New Roman"/>
          <w:b/>
          <w:i/>
          <w:sz w:val="26"/>
          <w:szCs w:val="26"/>
        </w:rPr>
        <w:t>апреля 202</w:t>
      </w:r>
      <w:r w:rsidR="00393873">
        <w:rPr>
          <w:rFonts w:ascii="Times New Roman" w:hAnsi="Times New Roman"/>
          <w:b/>
          <w:i/>
          <w:sz w:val="26"/>
          <w:szCs w:val="26"/>
          <w:lang w:val="uz-Cyrl-UZ"/>
        </w:rPr>
        <w:t>6</w:t>
      </w:r>
      <w:r w:rsidRPr="00375EE3">
        <w:rPr>
          <w:rFonts w:ascii="Times New Roman" w:hAnsi="Times New Roman"/>
          <w:b/>
          <w:i/>
          <w:sz w:val="26"/>
          <w:szCs w:val="26"/>
        </w:rPr>
        <w:t xml:space="preserve"> года</w:t>
      </w:r>
      <w:r w:rsidRPr="00375EE3">
        <w:rPr>
          <w:rFonts w:ascii="Times New Roman" w:hAnsi="Times New Roman"/>
          <w:sz w:val="26"/>
          <w:szCs w:val="26"/>
        </w:rPr>
        <w:t xml:space="preserve"> </w:t>
      </w:r>
      <w:r w:rsidR="00C50540" w:rsidRPr="00375EE3">
        <w:rPr>
          <w:rFonts w:ascii="Times New Roman" w:hAnsi="Times New Roman"/>
          <w:sz w:val="26"/>
          <w:szCs w:val="26"/>
          <w:lang w:val="en-US"/>
        </w:rPr>
        <w:t>II</w:t>
      </w:r>
      <w:r w:rsidR="00393873" w:rsidRPr="00393873">
        <w:rPr>
          <w:rFonts w:ascii="Times New Roman" w:hAnsi="Times New Roman"/>
          <w:sz w:val="26"/>
          <w:szCs w:val="26"/>
          <w:lang w:val="en-US"/>
        </w:rPr>
        <w:t>I</w:t>
      </w:r>
      <w:r w:rsidR="00C50540" w:rsidRPr="00375EE3">
        <w:rPr>
          <w:rFonts w:ascii="Times New Roman" w:hAnsi="Times New Roman"/>
          <w:sz w:val="26"/>
          <w:szCs w:val="26"/>
        </w:rPr>
        <w:t xml:space="preserve"> республиканск</w:t>
      </w:r>
      <w:r w:rsidR="000F762F" w:rsidRPr="00375EE3">
        <w:rPr>
          <w:rFonts w:ascii="Times New Roman" w:hAnsi="Times New Roman"/>
          <w:sz w:val="26"/>
          <w:szCs w:val="26"/>
        </w:rPr>
        <w:t>ую</w:t>
      </w:r>
      <w:r w:rsidR="00C50540" w:rsidRPr="00375EE3">
        <w:rPr>
          <w:rFonts w:ascii="Times New Roman" w:hAnsi="Times New Roman"/>
          <w:sz w:val="26"/>
          <w:szCs w:val="26"/>
        </w:rPr>
        <w:t xml:space="preserve"> </w:t>
      </w:r>
      <w:r w:rsidRPr="00375EE3">
        <w:rPr>
          <w:rFonts w:ascii="Times New Roman" w:hAnsi="Times New Roman"/>
          <w:sz w:val="26"/>
          <w:szCs w:val="26"/>
        </w:rPr>
        <w:t xml:space="preserve">научно-практическую конференцию студентов на тему </w:t>
      </w:r>
      <w:r w:rsidRPr="00375EE3">
        <w:rPr>
          <w:rFonts w:ascii="Times New Roman" w:hAnsi="Times New Roman"/>
          <w:b/>
          <w:sz w:val="26"/>
          <w:szCs w:val="26"/>
        </w:rPr>
        <w:t xml:space="preserve">«Мир искусства </w:t>
      </w:r>
      <w:r w:rsidR="00C50540" w:rsidRPr="00375EE3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– </w:t>
      </w:r>
      <w:r w:rsidRPr="00375EE3">
        <w:rPr>
          <w:rFonts w:ascii="Times New Roman" w:hAnsi="Times New Roman"/>
          <w:b/>
          <w:sz w:val="26"/>
          <w:szCs w:val="26"/>
        </w:rPr>
        <w:t>глазами студентов».</w:t>
      </w:r>
    </w:p>
    <w:p w14:paraId="2B6E1945" w14:textId="77777777" w:rsidR="00A8576B" w:rsidRPr="00375EE3" w:rsidRDefault="00A8576B" w:rsidP="00375EE3">
      <w:pPr>
        <w:ind w:firstLine="708"/>
        <w:jc w:val="both"/>
        <w:rPr>
          <w:rFonts w:ascii="Times New Roman" w:hAnsi="Times New Roman"/>
          <w:b/>
          <w:sz w:val="26"/>
          <w:szCs w:val="26"/>
          <w:lang w:val="uz-Cyrl-UZ"/>
        </w:rPr>
      </w:pPr>
    </w:p>
    <w:p w14:paraId="39CC418F" w14:textId="77777777" w:rsidR="00A8576B" w:rsidRPr="00375EE3" w:rsidRDefault="00A8576B" w:rsidP="00A8576B">
      <w:pPr>
        <w:spacing w:line="276" w:lineRule="auto"/>
        <w:ind w:firstLine="708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 w:rsidRPr="00375EE3">
        <w:rPr>
          <w:rFonts w:ascii="Times New Roman" w:hAnsi="Times New Roman"/>
          <w:b/>
          <w:sz w:val="26"/>
          <w:szCs w:val="26"/>
          <w:lang w:val="uz-Cyrl-UZ"/>
        </w:rPr>
        <w:t>Работа конференции организуется по следующим секциям:</w:t>
      </w:r>
    </w:p>
    <w:p w14:paraId="3AF7BA5F" w14:textId="419E8808" w:rsidR="00D75F76" w:rsidRPr="002D514D" w:rsidRDefault="00803697" w:rsidP="002D514D">
      <w:pPr>
        <w:spacing w:line="276" w:lineRule="auto"/>
        <w:ind w:firstLine="142"/>
        <w:rPr>
          <w:rFonts w:ascii="Times New Roman" w:hAnsi="Times New Roman" w:cs="Times New Roman"/>
          <w:b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1.</w:t>
      </w:r>
      <w:r w:rsidR="001226CC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A64898">
        <w:rPr>
          <w:rFonts w:ascii="Times New Roman" w:hAnsi="Times New Roman" w:cs="Times New Roman"/>
          <w:b/>
          <w:sz w:val="26"/>
          <w:szCs w:val="26"/>
          <w:lang w:val="uz-Cyrl-UZ"/>
        </w:rPr>
        <w:t>Изучение</w:t>
      </w:r>
      <w:r w:rsidR="00A8576B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творчества выдающихся деятелей хореографического искусства: </w:t>
      </w:r>
      <w:r w:rsidR="00375EE3" w:rsidRPr="00375EE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8576B">
        <w:rPr>
          <w:rFonts w:ascii="Times New Roman" w:hAnsi="Times New Roman" w:cs="Times New Roman"/>
          <w:b/>
          <w:sz w:val="26"/>
          <w:szCs w:val="26"/>
          <w:lang w:val="uz-Cyrl-UZ"/>
        </w:rPr>
        <w:t>проблемы и решения</w:t>
      </w:r>
      <w:r w:rsidR="00607E9E">
        <w:rPr>
          <w:rFonts w:ascii="Times New Roman" w:hAnsi="Times New Roman" w:cs="Times New Roman"/>
          <w:b/>
          <w:sz w:val="26"/>
          <w:szCs w:val="26"/>
          <w:lang w:val="uz-Cyrl-UZ"/>
        </w:rPr>
        <w:t>.</w:t>
      </w:r>
    </w:p>
    <w:p w14:paraId="4CB5AD72" w14:textId="77777777" w:rsidR="00D75F76" w:rsidRPr="002D514D" w:rsidRDefault="00A8576B" w:rsidP="002D514D">
      <w:pPr>
        <w:spacing w:line="276" w:lineRule="auto"/>
        <w:ind w:firstLine="142"/>
        <w:rPr>
          <w:rFonts w:ascii="Times New Roman" w:hAnsi="Times New Roman" w:cs="Times New Roman"/>
          <w:b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sz w:val="26"/>
          <w:szCs w:val="26"/>
          <w:lang w:val="uz-Cyrl-UZ"/>
        </w:rPr>
        <w:t>2. Искусствоведение в Новом Узбекистане: поиски и обретения</w:t>
      </w:r>
      <w:r w:rsidR="00D75F76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.</w:t>
      </w:r>
    </w:p>
    <w:p w14:paraId="70CBCD92" w14:textId="77777777" w:rsidR="001226CC" w:rsidRDefault="00D75F76" w:rsidP="002D514D">
      <w:pPr>
        <w:spacing w:line="276" w:lineRule="auto"/>
        <w:ind w:firstLine="142"/>
        <w:rPr>
          <w:rFonts w:ascii="Times New Roman" w:hAnsi="Times New Roman" w:cs="Times New Roman"/>
          <w:b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3.</w:t>
      </w:r>
      <w:r w:rsidR="00A8576B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Искусство и литература: научные и творческие поиски.</w:t>
      </w:r>
    </w:p>
    <w:p w14:paraId="559A4E1A" w14:textId="77777777" w:rsidR="00A8576B" w:rsidRDefault="00A8576B" w:rsidP="00375EE3">
      <w:pPr>
        <w:jc w:val="both"/>
        <w:rPr>
          <w:rFonts w:ascii="Times New Roman" w:hAnsi="Times New Roman" w:cs="Times New Roman"/>
          <w:b/>
          <w:sz w:val="26"/>
          <w:szCs w:val="26"/>
          <w:lang w:val="uz-Cyrl-UZ"/>
        </w:rPr>
      </w:pPr>
    </w:p>
    <w:p w14:paraId="2126F902" w14:textId="70690693" w:rsidR="000F762F" w:rsidRPr="000F762F" w:rsidRDefault="000F762F" w:rsidP="00375EE3">
      <w:pPr>
        <w:tabs>
          <w:tab w:val="left" w:pos="720"/>
        </w:tabs>
        <w:ind w:firstLine="283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b/>
          <w:sz w:val="26"/>
          <w:szCs w:val="26"/>
          <w:lang w:val="uz-Cyrl-UZ"/>
        </w:rPr>
        <w:t xml:space="preserve">       Официальные языки конференции</w:t>
      </w:r>
      <w:r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: </w:t>
      </w:r>
      <w:r>
        <w:rPr>
          <w:rFonts w:ascii="Times New Roman" w:hAnsi="Times New Roman"/>
          <w:sz w:val="26"/>
          <w:szCs w:val="26"/>
          <w:lang w:val="uz-Cyrl-UZ"/>
        </w:rPr>
        <w:t xml:space="preserve">узбекский, </w:t>
      </w:r>
      <w:bookmarkStart w:id="0" w:name="_GoBack"/>
      <w:r w:rsidR="00646E9E">
        <w:rPr>
          <w:rFonts w:ascii="Times New Roman" w:hAnsi="Times New Roman"/>
          <w:sz w:val="26"/>
          <w:szCs w:val="26"/>
          <w:lang w:val="uz-Cyrl-UZ"/>
        </w:rPr>
        <w:t>каракалпакский</w:t>
      </w:r>
      <w:bookmarkEnd w:id="0"/>
      <w:r w:rsidR="00646E9E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русский, английский</w:t>
      </w:r>
      <w:r w:rsidRPr="002D514D">
        <w:rPr>
          <w:rFonts w:ascii="Times New Roman" w:hAnsi="Times New Roman"/>
          <w:sz w:val="26"/>
          <w:szCs w:val="26"/>
          <w:lang w:val="uz-Cyrl-UZ"/>
        </w:rPr>
        <w:t>.</w:t>
      </w:r>
    </w:p>
    <w:p w14:paraId="425B0B23" w14:textId="4F2031E5" w:rsidR="004E6B3E" w:rsidRPr="002D514D" w:rsidRDefault="00A8576B" w:rsidP="00375EE3">
      <w:pPr>
        <w:ind w:firstLine="708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>В конференции могут принять участие бакалавры и магистранты</w:t>
      </w:r>
      <w:r w:rsidR="00C12D3E">
        <w:rPr>
          <w:rFonts w:ascii="Times New Roman" w:hAnsi="Times New Roman" w:cs="Times New Roman"/>
          <w:sz w:val="26"/>
          <w:szCs w:val="26"/>
          <w:lang w:val="uz-Cyrl-UZ"/>
        </w:rPr>
        <w:t>, обучающиеся в сфере культуры, искусства и других отраслей.</w:t>
      </w:r>
    </w:p>
    <w:p w14:paraId="1DDBB2C7" w14:textId="6FB726EF" w:rsidR="000F762F" w:rsidRDefault="005C55CA" w:rsidP="00375EE3">
      <w:pPr>
        <w:tabs>
          <w:tab w:val="left" w:pos="720"/>
        </w:tabs>
        <w:ind w:firstLine="283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b/>
          <w:sz w:val="26"/>
          <w:szCs w:val="26"/>
          <w:lang w:val="uz-Cyrl-UZ"/>
        </w:rPr>
        <w:tab/>
      </w:r>
    </w:p>
    <w:p w14:paraId="3BBC24CF" w14:textId="39D22D4A" w:rsidR="000F762F" w:rsidRPr="000F762F" w:rsidRDefault="000F762F" w:rsidP="000F762F">
      <w:pPr>
        <w:spacing w:line="276" w:lineRule="auto"/>
        <w:ind w:firstLine="142"/>
        <w:jc w:val="center"/>
        <w:rPr>
          <w:rFonts w:ascii="Times New Roman" w:hAnsi="Times New Roman" w:cs="Times New Roman"/>
          <w:b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sz w:val="26"/>
          <w:szCs w:val="26"/>
          <w:lang w:val="uz-Cyrl-UZ"/>
        </w:rPr>
        <w:t>Требования по оформлению статей для участия в конференции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:</w:t>
      </w:r>
    </w:p>
    <w:p w14:paraId="25EAF3BE" w14:textId="77777777" w:rsidR="002D514D" w:rsidRDefault="002D514D" w:rsidP="002D514D">
      <w:pPr>
        <w:spacing w:line="276" w:lineRule="auto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  </w:t>
      </w:r>
      <w:r w:rsidR="00C12D3E">
        <w:rPr>
          <w:rFonts w:ascii="Times New Roman" w:hAnsi="Times New Roman" w:cs="Times New Roman"/>
          <w:sz w:val="26"/>
          <w:szCs w:val="26"/>
          <w:lang w:val="uz-Cyrl-UZ"/>
        </w:rPr>
        <w:t xml:space="preserve">  - представленные научные статьи должны соответствовать актуальным темам направлений конференции, содержать научный анализ и законченные формулировки, научные предложения и рекомендации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>;</w:t>
      </w:r>
    </w:p>
    <w:p w14:paraId="419588EE" w14:textId="77777777" w:rsidR="00C12D3E" w:rsidRPr="00C12D3E" w:rsidRDefault="005B0A61" w:rsidP="005B0A61">
      <w:pPr>
        <w:spacing w:line="276" w:lineRule="auto"/>
        <w:ind w:firstLine="284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>- т</w:t>
      </w:r>
      <w:r w:rsidR="00C12D3E" w:rsidRPr="00C12D3E">
        <w:rPr>
          <w:rFonts w:ascii="Times New Roman" w:hAnsi="Times New Roman" w:cs="Times New Roman"/>
          <w:sz w:val="26"/>
          <w:szCs w:val="26"/>
          <w:lang w:val="uz-Cyrl-UZ"/>
        </w:rPr>
        <w:t>екст выполняется в редакторе Microsoft Office Word со следующим форматированием: шрифт - Times New Roman; основной текст - кегль 14; межстрочный интервал 1,5; верхнее и нижнее поля - 2 см; левое поле - 3 см, правое поле - 1,5 см; формат А4. Название статьи пишется заглавными буквами, затем, через 1,5 интервала, указывается</w:t>
      </w:r>
      <w:r>
        <w:rPr>
          <w:rFonts w:ascii="Times New Roman" w:hAnsi="Times New Roman" w:cs="Times New Roman"/>
          <w:sz w:val="26"/>
          <w:szCs w:val="26"/>
          <w:lang w:val="uz-Cyrl-UZ"/>
        </w:rPr>
        <w:t xml:space="preserve"> Ф.И.О. автора, наименование ВУЗа</w:t>
      </w:r>
      <w:r w:rsidR="00C12D3E" w:rsidRPr="00C12D3E">
        <w:rPr>
          <w:rFonts w:ascii="Times New Roman" w:hAnsi="Times New Roman" w:cs="Times New Roman"/>
          <w:sz w:val="26"/>
          <w:szCs w:val="26"/>
          <w:lang w:val="uz-Cyrl-UZ"/>
        </w:rPr>
        <w:t>;</w:t>
      </w:r>
    </w:p>
    <w:p w14:paraId="20B2E230" w14:textId="1E9F7290" w:rsidR="00040C21" w:rsidRPr="002D514D" w:rsidRDefault="004E6B3E" w:rsidP="00B651A1">
      <w:pPr>
        <w:spacing w:line="276" w:lineRule="auto"/>
        <w:ind w:firstLine="284"/>
        <w:jc w:val="both"/>
        <w:rPr>
          <w:rFonts w:ascii="Times New Roman" w:hAnsi="Times New Roman"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- </w:t>
      </w:r>
      <w:r w:rsidR="005B0A61">
        <w:rPr>
          <w:rFonts w:ascii="Times New Roman" w:hAnsi="Times New Roman" w:cs="Times New Roman"/>
          <w:sz w:val="26"/>
          <w:szCs w:val="26"/>
          <w:lang w:val="uz-Cyrl-UZ"/>
        </w:rPr>
        <w:t xml:space="preserve">все ссылки оформляются в квадратных скобках 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>[3,</w:t>
      </w:r>
      <w:r w:rsidR="00680882">
        <w:rPr>
          <w:rFonts w:ascii="Times New Roman" w:hAnsi="Times New Roman" w:cs="Times New Roman"/>
          <w:sz w:val="26"/>
          <w:szCs w:val="26"/>
          <w:lang w:val="uz-Cyrl-UZ"/>
        </w:rPr>
        <w:t xml:space="preserve"> с.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>112.]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>.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5B0A61">
        <w:rPr>
          <w:rFonts w:ascii="Times New Roman" w:hAnsi="Times New Roman"/>
          <w:sz w:val="26"/>
          <w:szCs w:val="26"/>
          <w:lang w:val="uz-Cyrl-UZ"/>
        </w:rPr>
        <w:t>Список использованной литературы указывается в конце текста. Список литературы должен содержать не менее 4 – 5 наименований;</w:t>
      </w:r>
    </w:p>
    <w:p w14:paraId="099C091B" w14:textId="5C083A4C" w:rsidR="00040C21" w:rsidRPr="002D514D" w:rsidRDefault="00680882" w:rsidP="00680882">
      <w:pPr>
        <w:tabs>
          <w:tab w:val="left" w:pos="567"/>
          <w:tab w:val="left" w:pos="993"/>
        </w:tabs>
        <w:spacing w:line="276" w:lineRule="auto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4E6B3E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 w:rsidR="005B0A61">
        <w:rPr>
          <w:rFonts w:ascii="Times New Roman" w:hAnsi="Times New Roman"/>
          <w:sz w:val="26"/>
          <w:szCs w:val="26"/>
          <w:lang w:val="uz-Cyrl-UZ"/>
        </w:rPr>
        <w:t>с</w:t>
      </w:r>
      <w:r w:rsidR="005B0A61" w:rsidRPr="005B0A61">
        <w:rPr>
          <w:rFonts w:ascii="Times New Roman" w:hAnsi="Times New Roman"/>
          <w:sz w:val="26"/>
          <w:szCs w:val="26"/>
          <w:lang w:val="uz-Cyrl-UZ"/>
        </w:rPr>
        <w:t xml:space="preserve">татьи, не соответствующие данным требованиям, не будут опубликованы </w:t>
      </w:r>
      <w:r w:rsidR="00BA64D6">
        <w:rPr>
          <w:rFonts w:ascii="Times New Roman" w:hAnsi="Times New Roman"/>
          <w:sz w:val="26"/>
          <w:szCs w:val="26"/>
          <w:lang w:val="uz-Cyrl-UZ"/>
        </w:rPr>
        <w:br/>
      </w:r>
      <w:r w:rsidR="005B0A61" w:rsidRPr="005B0A61">
        <w:rPr>
          <w:rFonts w:ascii="Times New Roman" w:hAnsi="Times New Roman"/>
          <w:sz w:val="26"/>
          <w:szCs w:val="26"/>
          <w:lang w:val="uz-Cyrl-UZ"/>
        </w:rPr>
        <w:t>и рукопись не будет возвращена автору;</w:t>
      </w:r>
    </w:p>
    <w:p w14:paraId="42161717" w14:textId="0BCB5893" w:rsidR="00040C21" w:rsidRPr="002D514D" w:rsidRDefault="008C5077" w:rsidP="008C5077">
      <w:pPr>
        <w:tabs>
          <w:tab w:val="left" w:pos="567"/>
        </w:tabs>
        <w:spacing w:line="276" w:lineRule="auto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4E6B3E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 w:rsidR="00624C04">
        <w:rPr>
          <w:rFonts w:ascii="Times New Roman" w:hAnsi="Times New Roman"/>
          <w:sz w:val="26"/>
          <w:szCs w:val="26"/>
          <w:lang w:val="uz-Cyrl-UZ"/>
        </w:rPr>
        <w:t>а</w:t>
      </w:r>
      <w:r w:rsidR="00624C04" w:rsidRPr="00624C04">
        <w:rPr>
          <w:rFonts w:ascii="Times New Roman" w:hAnsi="Times New Roman"/>
          <w:sz w:val="26"/>
          <w:szCs w:val="26"/>
          <w:lang w:val="uz-Cyrl-UZ"/>
        </w:rPr>
        <w:t>втор представленной статьи несёт ответственность за её научно-теоретическую и методологическую обоснованность, за точность и достоверность приведённых цифр, сведений и фактов, а также за недопущение плагиата;</w:t>
      </w:r>
    </w:p>
    <w:p w14:paraId="38C8A1BF" w14:textId="6C696B6B" w:rsidR="008A058D" w:rsidRDefault="008C5077" w:rsidP="008C5077">
      <w:pPr>
        <w:spacing w:line="276" w:lineRule="auto"/>
        <w:jc w:val="both"/>
        <w:rPr>
          <w:rFonts w:ascii="Times New Roman" w:hAnsi="Times New Roman"/>
          <w:b/>
          <w:bCs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 w:rsidR="00B651A1">
        <w:rPr>
          <w:rFonts w:ascii="Times New Roman" w:hAnsi="Times New Roman"/>
          <w:bCs/>
          <w:sz w:val="26"/>
          <w:szCs w:val="26"/>
          <w:lang w:val="uz-Cyrl-UZ"/>
        </w:rPr>
        <w:t>с</w:t>
      </w:r>
      <w:r w:rsidR="00624C04" w:rsidRPr="00624C04">
        <w:rPr>
          <w:rFonts w:ascii="Times New Roman" w:hAnsi="Times New Roman"/>
          <w:bCs/>
          <w:sz w:val="26"/>
          <w:szCs w:val="26"/>
          <w:lang w:val="uz-Cyrl-UZ"/>
        </w:rPr>
        <w:t xml:space="preserve">татья объёмом 5-7 страниц должна быть представлена в электронном варианте до </w:t>
      </w:r>
      <w:r w:rsidR="00624C04" w:rsidRPr="00B651A1">
        <w:rPr>
          <w:rFonts w:ascii="Times New Roman" w:hAnsi="Times New Roman"/>
          <w:b/>
          <w:bCs/>
          <w:sz w:val="26"/>
          <w:szCs w:val="26"/>
          <w:lang w:val="uz-Cyrl-UZ"/>
        </w:rPr>
        <w:t xml:space="preserve">1 </w:t>
      </w:r>
      <w:r w:rsidR="00764310">
        <w:rPr>
          <w:rFonts w:ascii="Times New Roman" w:hAnsi="Times New Roman"/>
          <w:b/>
          <w:bCs/>
          <w:sz w:val="26"/>
          <w:szCs w:val="26"/>
          <w:lang w:val="uz-Cyrl-UZ"/>
        </w:rPr>
        <w:t>марта</w:t>
      </w:r>
      <w:r w:rsidR="00624C04" w:rsidRPr="00B651A1">
        <w:rPr>
          <w:rFonts w:ascii="Times New Roman" w:hAnsi="Times New Roman"/>
          <w:b/>
          <w:bCs/>
          <w:sz w:val="26"/>
          <w:szCs w:val="26"/>
          <w:lang w:val="uz-Cyrl-UZ"/>
        </w:rPr>
        <w:t xml:space="preserve"> 202</w:t>
      </w:r>
      <w:r w:rsidR="00393873">
        <w:rPr>
          <w:rFonts w:ascii="Times New Roman" w:hAnsi="Times New Roman"/>
          <w:b/>
          <w:bCs/>
          <w:sz w:val="26"/>
          <w:szCs w:val="26"/>
          <w:lang w:val="uz-Cyrl-UZ"/>
        </w:rPr>
        <w:t>6</w:t>
      </w:r>
      <w:r w:rsidR="00624C04" w:rsidRPr="00624C04">
        <w:rPr>
          <w:rFonts w:ascii="Times New Roman" w:hAnsi="Times New Roman"/>
          <w:bCs/>
          <w:sz w:val="26"/>
          <w:szCs w:val="26"/>
          <w:lang w:val="uz-Cyrl-UZ"/>
        </w:rPr>
        <w:t xml:space="preserve"> </w:t>
      </w:r>
      <w:r w:rsidR="00624C04" w:rsidRPr="00B651A1">
        <w:rPr>
          <w:rFonts w:ascii="Times New Roman" w:hAnsi="Times New Roman"/>
          <w:b/>
          <w:bCs/>
          <w:sz w:val="26"/>
          <w:szCs w:val="26"/>
          <w:lang w:val="uz-Cyrl-UZ"/>
        </w:rPr>
        <w:t>года</w:t>
      </w:r>
      <w:r w:rsidR="00624C04" w:rsidRPr="00624C04">
        <w:rPr>
          <w:rFonts w:ascii="Times New Roman" w:hAnsi="Times New Roman"/>
          <w:bCs/>
          <w:sz w:val="26"/>
          <w:szCs w:val="26"/>
          <w:lang w:val="uz-Cyrl-UZ"/>
        </w:rPr>
        <w:t xml:space="preserve"> в организационный комитет по</w:t>
      </w:r>
      <w:r w:rsidR="00624C04">
        <w:rPr>
          <w:rFonts w:ascii="Times New Roman" w:hAnsi="Times New Roman"/>
          <w:bCs/>
          <w:sz w:val="26"/>
          <w:szCs w:val="26"/>
          <w:lang w:val="uz-Cyrl-UZ"/>
        </w:rPr>
        <w:t xml:space="preserve"> </w:t>
      </w:r>
      <w:r w:rsidR="00624C04" w:rsidRPr="00624C04">
        <w:rPr>
          <w:rFonts w:ascii="Times New Roman" w:hAnsi="Times New Roman"/>
          <w:b/>
          <w:bCs/>
          <w:sz w:val="26"/>
          <w:szCs w:val="26"/>
          <w:lang w:val="uz-Cyrl-UZ"/>
        </w:rPr>
        <w:t>электронной почте</w:t>
      </w:r>
      <w:r w:rsidR="00624C04" w:rsidRPr="00624C04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hyperlink r:id="rId6" w:history="1">
        <w:r w:rsidR="00764310" w:rsidRPr="00FE726D">
          <w:rPr>
            <w:rStyle w:val="a5"/>
            <w:rFonts w:ascii="Times New Roman" w:hAnsi="Times New Roman" w:cs="Times New Roman"/>
            <w:b/>
            <w:bCs/>
            <w:sz w:val="26"/>
            <w:szCs w:val="26"/>
            <w:lang w:val="uz-Cyrl-UZ"/>
          </w:rPr>
          <w:t>onaw82@mail.ru</w:t>
        </w:r>
      </w:hyperlink>
      <w:r w:rsidR="00624C04" w:rsidRPr="00624C04">
        <w:rPr>
          <w:rFonts w:ascii="Times New Roman" w:hAnsi="Times New Roman"/>
          <w:b/>
          <w:bCs/>
          <w:sz w:val="26"/>
          <w:szCs w:val="26"/>
          <w:lang w:val="uz-Cyrl-UZ"/>
        </w:rPr>
        <w:t xml:space="preserve"> или на телеграм по номеру </w:t>
      </w:r>
      <w:r w:rsidR="00764310" w:rsidRPr="00D32FF6">
        <w:rPr>
          <w:rFonts w:ascii="Times New Roman" w:hAnsi="Times New Roman" w:cs="Times New Roman"/>
          <w:bCs/>
          <w:sz w:val="26"/>
          <w:szCs w:val="26"/>
          <w:lang w:val="uz-Cyrl-UZ"/>
        </w:rPr>
        <w:t>+998946446442</w:t>
      </w:r>
      <w:r w:rsidR="0026298F">
        <w:rPr>
          <w:rFonts w:ascii="Times New Roman" w:hAnsi="Times New Roman"/>
          <w:b/>
          <w:bCs/>
          <w:sz w:val="26"/>
          <w:szCs w:val="26"/>
          <w:lang w:val="uz-Cyrl-UZ"/>
        </w:rPr>
        <w:t xml:space="preserve">, </w:t>
      </w:r>
      <w:r w:rsidR="00624C04">
        <w:rPr>
          <w:rFonts w:ascii="Times New Roman" w:hAnsi="Times New Roman" w:cs="Times New Roman"/>
          <w:sz w:val="26"/>
          <w:szCs w:val="26"/>
          <w:lang w:val="uz-Cyrl-UZ"/>
        </w:rPr>
        <w:t>в названии файла должна быть указана фамилия автора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>;</w:t>
      </w:r>
    </w:p>
    <w:p w14:paraId="03F1FBED" w14:textId="0EBF2398" w:rsidR="002D514D" w:rsidRPr="00624C04" w:rsidRDefault="008C5077" w:rsidP="008C5077">
      <w:pPr>
        <w:spacing w:line="276" w:lineRule="auto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693B7E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2D514D">
        <w:rPr>
          <w:rFonts w:ascii="Times New Roman" w:hAnsi="Times New Roman"/>
          <w:sz w:val="26"/>
          <w:szCs w:val="26"/>
          <w:lang w:val="uz-Cyrl-UZ"/>
        </w:rPr>
        <w:t>-</w:t>
      </w:r>
      <w:r w:rsidR="005C55CA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624C04">
        <w:rPr>
          <w:rFonts w:ascii="Times New Roman" w:hAnsi="Times New Roman"/>
          <w:sz w:val="26"/>
          <w:szCs w:val="26"/>
          <w:lang w:val="uz-Cyrl-UZ"/>
        </w:rPr>
        <w:t>с</w:t>
      </w:r>
      <w:r w:rsidR="00624C04" w:rsidRPr="00624C04">
        <w:rPr>
          <w:rFonts w:ascii="Times New Roman" w:hAnsi="Times New Roman"/>
          <w:sz w:val="26"/>
          <w:szCs w:val="26"/>
          <w:lang w:val="uz-Cyrl-UZ"/>
        </w:rPr>
        <w:t xml:space="preserve">татьи, представленные позже указанного срока, не будут приняты </w:t>
      </w:r>
      <w:r w:rsidR="00BA64D6">
        <w:rPr>
          <w:rFonts w:ascii="Times New Roman" w:hAnsi="Times New Roman"/>
          <w:sz w:val="26"/>
          <w:szCs w:val="26"/>
          <w:lang w:val="uz-Cyrl-UZ"/>
        </w:rPr>
        <w:br/>
      </w:r>
      <w:r w:rsidR="00624C04" w:rsidRPr="00624C04">
        <w:rPr>
          <w:rFonts w:ascii="Times New Roman" w:hAnsi="Times New Roman"/>
          <w:sz w:val="26"/>
          <w:szCs w:val="26"/>
          <w:lang w:val="uz-Cyrl-UZ"/>
        </w:rPr>
        <w:t>к рассмотрению и публикации в сборнике.</w:t>
      </w:r>
    </w:p>
    <w:p w14:paraId="697F5128" w14:textId="77777777" w:rsidR="00375EE3" w:rsidRDefault="00375EE3" w:rsidP="005920AA">
      <w:pPr>
        <w:ind w:left="-284" w:firstLine="284"/>
        <w:jc w:val="right"/>
        <w:rPr>
          <w:rFonts w:ascii="Times New Roman" w:hAnsi="Times New Roman" w:cs="Times New Roman"/>
          <w:b/>
          <w:bCs/>
          <w:sz w:val="26"/>
          <w:szCs w:val="26"/>
          <w:lang w:val="uz-Cyrl-UZ"/>
        </w:rPr>
      </w:pPr>
    </w:p>
    <w:p w14:paraId="31C0CF32" w14:textId="67A2BED1" w:rsidR="00680882" w:rsidRPr="005C55CA" w:rsidRDefault="00BA64D6" w:rsidP="005C55CA">
      <w:pPr>
        <w:spacing w:line="276" w:lineRule="auto"/>
        <w:ind w:left="-284" w:firstLine="284"/>
        <w:jc w:val="right"/>
        <w:rPr>
          <w:rFonts w:ascii="Times New Roman" w:hAnsi="Times New Roman" w:cs="Times New Roman"/>
          <w:b/>
          <w:bCs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uz-Cyrl-UZ"/>
        </w:rPr>
        <w:lastRenderedPageBreak/>
        <w:t>Организационный комитет</w:t>
      </w:r>
    </w:p>
    <w:sectPr w:rsidR="00680882" w:rsidRPr="005C55CA" w:rsidSect="00172FC8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6786"/>
    <w:multiLevelType w:val="hybridMultilevel"/>
    <w:tmpl w:val="51A20B3E"/>
    <w:lvl w:ilvl="0" w:tplc="5B368100">
      <w:start w:val="1"/>
      <w:numFmt w:val="decimal"/>
      <w:lvlText w:val="%1."/>
      <w:lvlJc w:val="left"/>
      <w:pPr>
        <w:ind w:left="97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74F09D0"/>
    <w:multiLevelType w:val="hybridMultilevel"/>
    <w:tmpl w:val="7B68CBB2"/>
    <w:lvl w:ilvl="0" w:tplc="02E083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FF317DF"/>
    <w:multiLevelType w:val="hybridMultilevel"/>
    <w:tmpl w:val="177E8160"/>
    <w:lvl w:ilvl="0" w:tplc="07E8CA6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D8045D"/>
    <w:multiLevelType w:val="hybridMultilevel"/>
    <w:tmpl w:val="F7B435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EABA6DB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B73F56"/>
    <w:multiLevelType w:val="hybridMultilevel"/>
    <w:tmpl w:val="C362FE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C54F4"/>
    <w:multiLevelType w:val="hybridMultilevel"/>
    <w:tmpl w:val="BAE0CA00"/>
    <w:lvl w:ilvl="0" w:tplc="0419000D">
      <w:start w:val="1"/>
      <w:numFmt w:val="bullet"/>
      <w:lvlText w:val=""/>
      <w:lvlJc w:val="left"/>
      <w:pPr>
        <w:ind w:left="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6" w:hanging="360"/>
      </w:pPr>
      <w:rPr>
        <w:rFonts w:ascii="Wingdings" w:hAnsi="Wingdings" w:hint="default"/>
      </w:rPr>
    </w:lvl>
  </w:abstractNum>
  <w:abstractNum w:abstractNumId="6" w15:restartNumberingAfterBreak="0">
    <w:nsid w:val="209102CD"/>
    <w:multiLevelType w:val="hybridMultilevel"/>
    <w:tmpl w:val="4FDE5F18"/>
    <w:lvl w:ilvl="0" w:tplc="1928648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5ED228B"/>
    <w:multiLevelType w:val="hybridMultilevel"/>
    <w:tmpl w:val="0EB49090"/>
    <w:lvl w:ilvl="0" w:tplc="C0202DB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26EF67EB"/>
    <w:multiLevelType w:val="hybridMultilevel"/>
    <w:tmpl w:val="03A89ED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8352D68"/>
    <w:multiLevelType w:val="hybridMultilevel"/>
    <w:tmpl w:val="38462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6E0B57"/>
    <w:multiLevelType w:val="hybridMultilevel"/>
    <w:tmpl w:val="24EA973E"/>
    <w:lvl w:ilvl="0" w:tplc="E280E6F2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54870AAB"/>
    <w:multiLevelType w:val="hybridMultilevel"/>
    <w:tmpl w:val="E6BC7F46"/>
    <w:lvl w:ilvl="0" w:tplc="59AA67C4">
      <w:numFmt w:val="none"/>
      <w:lvlText w:val="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1F4046"/>
    <w:multiLevelType w:val="hybridMultilevel"/>
    <w:tmpl w:val="70C6F5E8"/>
    <w:lvl w:ilvl="0" w:tplc="26365FD8">
      <w:start w:val="3"/>
      <w:numFmt w:val="bullet"/>
      <w:lvlText w:val="–"/>
      <w:lvlJc w:val="left"/>
      <w:pPr>
        <w:ind w:left="146" w:hanging="360"/>
      </w:pPr>
      <w:rPr>
        <w:rFonts w:ascii="Times New Roman" w:eastAsiaTheme="minorHAns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13" w15:restartNumberingAfterBreak="0">
    <w:nsid w:val="64793817"/>
    <w:multiLevelType w:val="hybridMultilevel"/>
    <w:tmpl w:val="49025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4040D1"/>
    <w:multiLevelType w:val="hybridMultilevel"/>
    <w:tmpl w:val="1A2441F0"/>
    <w:lvl w:ilvl="0" w:tplc="333004A8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3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4"/>
  </w:num>
  <w:num w:numId="6">
    <w:abstractNumId w:val="7"/>
  </w:num>
  <w:num w:numId="7">
    <w:abstractNumId w:val="1"/>
  </w:num>
  <w:num w:numId="8">
    <w:abstractNumId w:val="8"/>
  </w:num>
  <w:num w:numId="9">
    <w:abstractNumId w:val="4"/>
  </w:num>
  <w:num w:numId="10">
    <w:abstractNumId w:val="11"/>
  </w:num>
  <w:num w:numId="11">
    <w:abstractNumId w:val="6"/>
  </w:num>
  <w:num w:numId="12">
    <w:abstractNumId w:val="3"/>
  </w:num>
  <w:num w:numId="13">
    <w:abstractNumId w:val="12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84A"/>
    <w:rsid w:val="00031D34"/>
    <w:rsid w:val="00034F4E"/>
    <w:rsid w:val="00037248"/>
    <w:rsid w:val="00040C21"/>
    <w:rsid w:val="00040E62"/>
    <w:rsid w:val="0004339E"/>
    <w:rsid w:val="00057055"/>
    <w:rsid w:val="000714B7"/>
    <w:rsid w:val="00076B44"/>
    <w:rsid w:val="000A232D"/>
    <w:rsid w:val="000A46AE"/>
    <w:rsid w:val="000C1B09"/>
    <w:rsid w:val="000C4A73"/>
    <w:rsid w:val="000D50C4"/>
    <w:rsid w:val="000F762F"/>
    <w:rsid w:val="00100D4E"/>
    <w:rsid w:val="001226CC"/>
    <w:rsid w:val="00127611"/>
    <w:rsid w:val="001452E5"/>
    <w:rsid w:val="00146601"/>
    <w:rsid w:val="00172B10"/>
    <w:rsid w:val="00172FC8"/>
    <w:rsid w:val="00185B42"/>
    <w:rsid w:val="0019217A"/>
    <w:rsid w:val="00193DC9"/>
    <w:rsid w:val="001944A6"/>
    <w:rsid w:val="001A478C"/>
    <w:rsid w:val="001A777E"/>
    <w:rsid w:val="001B5C63"/>
    <w:rsid w:val="001C3034"/>
    <w:rsid w:val="001D4005"/>
    <w:rsid w:val="00200027"/>
    <w:rsid w:val="002133A6"/>
    <w:rsid w:val="002317E6"/>
    <w:rsid w:val="002458DD"/>
    <w:rsid w:val="0026298F"/>
    <w:rsid w:val="00275836"/>
    <w:rsid w:val="00295A95"/>
    <w:rsid w:val="002B0206"/>
    <w:rsid w:val="002B496B"/>
    <w:rsid w:val="002B5B96"/>
    <w:rsid w:val="002C1DDD"/>
    <w:rsid w:val="002D514D"/>
    <w:rsid w:val="002E003E"/>
    <w:rsid w:val="003027E5"/>
    <w:rsid w:val="00326BF8"/>
    <w:rsid w:val="00326C4A"/>
    <w:rsid w:val="00340A2D"/>
    <w:rsid w:val="0036592C"/>
    <w:rsid w:val="00375EE3"/>
    <w:rsid w:val="00380DA7"/>
    <w:rsid w:val="003838E0"/>
    <w:rsid w:val="00387790"/>
    <w:rsid w:val="0039193A"/>
    <w:rsid w:val="00393873"/>
    <w:rsid w:val="003B5367"/>
    <w:rsid w:val="003D23D1"/>
    <w:rsid w:val="003F2F1C"/>
    <w:rsid w:val="003F6E3B"/>
    <w:rsid w:val="00417944"/>
    <w:rsid w:val="00447B69"/>
    <w:rsid w:val="00463645"/>
    <w:rsid w:val="00471135"/>
    <w:rsid w:val="00485A3B"/>
    <w:rsid w:val="004867F3"/>
    <w:rsid w:val="00495979"/>
    <w:rsid w:val="004A110D"/>
    <w:rsid w:val="004B2FCE"/>
    <w:rsid w:val="004E6B3E"/>
    <w:rsid w:val="004F022D"/>
    <w:rsid w:val="0051256E"/>
    <w:rsid w:val="00521500"/>
    <w:rsid w:val="00532855"/>
    <w:rsid w:val="0053392A"/>
    <w:rsid w:val="00553C72"/>
    <w:rsid w:val="00564BB9"/>
    <w:rsid w:val="00577837"/>
    <w:rsid w:val="00583B41"/>
    <w:rsid w:val="005920AA"/>
    <w:rsid w:val="00593E2C"/>
    <w:rsid w:val="005B0A61"/>
    <w:rsid w:val="005B797C"/>
    <w:rsid w:val="005C55CA"/>
    <w:rsid w:val="005D00A9"/>
    <w:rsid w:val="005D3E42"/>
    <w:rsid w:val="005E6AAC"/>
    <w:rsid w:val="00602116"/>
    <w:rsid w:val="00607E9E"/>
    <w:rsid w:val="00617EB3"/>
    <w:rsid w:val="00624C04"/>
    <w:rsid w:val="00633D8B"/>
    <w:rsid w:val="006448A9"/>
    <w:rsid w:val="00646E9E"/>
    <w:rsid w:val="00665916"/>
    <w:rsid w:val="00667A73"/>
    <w:rsid w:val="0067284A"/>
    <w:rsid w:val="0067618B"/>
    <w:rsid w:val="00680882"/>
    <w:rsid w:val="00685E42"/>
    <w:rsid w:val="00693B7E"/>
    <w:rsid w:val="006B2857"/>
    <w:rsid w:val="006C3DD1"/>
    <w:rsid w:val="00714B3C"/>
    <w:rsid w:val="00732E8E"/>
    <w:rsid w:val="00735AE4"/>
    <w:rsid w:val="00736C56"/>
    <w:rsid w:val="0074099E"/>
    <w:rsid w:val="00755A48"/>
    <w:rsid w:val="00761EB5"/>
    <w:rsid w:val="00764310"/>
    <w:rsid w:val="0077674B"/>
    <w:rsid w:val="00785F19"/>
    <w:rsid w:val="0079100B"/>
    <w:rsid w:val="00793972"/>
    <w:rsid w:val="007C5E40"/>
    <w:rsid w:val="007E0826"/>
    <w:rsid w:val="007E4744"/>
    <w:rsid w:val="007F18E2"/>
    <w:rsid w:val="00800CB4"/>
    <w:rsid w:val="00803697"/>
    <w:rsid w:val="00824E4B"/>
    <w:rsid w:val="00837429"/>
    <w:rsid w:val="008406CE"/>
    <w:rsid w:val="0084488A"/>
    <w:rsid w:val="00851684"/>
    <w:rsid w:val="0085750E"/>
    <w:rsid w:val="0086030D"/>
    <w:rsid w:val="00864C8F"/>
    <w:rsid w:val="008958BE"/>
    <w:rsid w:val="008A058D"/>
    <w:rsid w:val="008A43E7"/>
    <w:rsid w:val="008B4892"/>
    <w:rsid w:val="008C350A"/>
    <w:rsid w:val="008C5077"/>
    <w:rsid w:val="008E4E86"/>
    <w:rsid w:val="00916DD3"/>
    <w:rsid w:val="00945483"/>
    <w:rsid w:val="009A794F"/>
    <w:rsid w:val="009C248D"/>
    <w:rsid w:val="009D77B3"/>
    <w:rsid w:val="009E0B32"/>
    <w:rsid w:val="009F71F9"/>
    <w:rsid w:val="00A056F6"/>
    <w:rsid w:val="00A17A50"/>
    <w:rsid w:val="00A4388A"/>
    <w:rsid w:val="00A64898"/>
    <w:rsid w:val="00A66D69"/>
    <w:rsid w:val="00A67138"/>
    <w:rsid w:val="00A84DE1"/>
    <w:rsid w:val="00A8576B"/>
    <w:rsid w:val="00A93FF5"/>
    <w:rsid w:val="00A95320"/>
    <w:rsid w:val="00AC29BF"/>
    <w:rsid w:val="00AF1838"/>
    <w:rsid w:val="00AF4E2B"/>
    <w:rsid w:val="00B40AF6"/>
    <w:rsid w:val="00B43EE1"/>
    <w:rsid w:val="00B651A1"/>
    <w:rsid w:val="00B732EB"/>
    <w:rsid w:val="00B80F32"/>
    <w:rsid w:val="00B85EE5"/>
    <w:rsid w:val="00B936EA"/>
    <w:rsid w:val="00BA2102"/>
    <w:rsid w:val="00BA5C5B"/>
    <w:rsid w:val="00BA64D6"/>
    <w:rsid w:val="00BA6F21"/>
    <w:rsid w:val="00BE2CAB"/>
    <w:rsid w:val="00C02B61"/>
    <w:rsid w:val="00C06DA1"/>
    <w:rsid w:val="00C12D3E"/>
    <w:rsid w:val="00C1717C"/>
    <w:rsid w:val="00C23327"/>
    <w:rsid w:val="00C26A96"/>
    <w:rsid w:val="00C50540"/>
    <w:rsid w:val="00C556E9"/>
    <w:rsid w:val="00C70EE2"/>
    <w:rsid w:val="00C743C9"/>
    <w:rsid w:val="00C83C65"/>
    <w:rsid w:val="00C87CAF"/>
    <w:rsid w:val="00CA09E2"/>
    <w:rsid w:val="00CC25DE"/>
    <w:rsid w:val="00CE10EE"/>
    <w:rsid w:val="00CF55F0"/>
    <w:rsid w:val="00CF56F6"/>
    <w:rsid w:val="00D0040E"/>
    <w:rsid w:val="00D06A2E"/>
    <w:rsid w:val="00D22F32"/>
    <w:rsid w:val="00D27290"/>
    <w:rsid w:val="00D40A76"/>
    <w:rsid w:val="00D53861"/>
    <w:rsid w:val="00D53FB8"/>
    <w:rsid w:val="00D6136A"/>
    <w:rsid w:val="00D636E3"/>
    <w:rsid w:val="00D65C1C"/>
    <w:rsid w:val="00D75F76"/>
    <w:rsid w:val="00E00EEF"/>
    <w:rsid w:val="00E04A16"/>
    <w:rsid w:val="00E1506D"/>
    <w:rsid w:val="00E15443"/>
    <w:rsid w:val="00E23B05"/>
    <w:rsid w:val="00E36F11"/>
    <w:rsid w:val="00E53C1F"/>
    <w:rsid w:val="00E56B79"/>
    <w:rsid w:val="00E62285"/>
    <w:rsid w:val="00E90E4D"/>
    <w:rsid w:val="00EB577C"/>
    <w:rsid w:val="00EB5795"/>
    <w:rsid w:val="00EE1D1D"/>
    <w:rsid w:val="00EF23D8"/>
    <w:rsid w:val="00F02B98"/>
    <w:rsid w:val="00F150E8"/>
    <w:rsid w:val="00F155CA"/>
    <w:rsid w:val="00F16E88"/>
    <w:rsid w:val="00F23A26"/>
    <w:rsid w:val="00F25CFC"/>
    <w:rsid w:val="00F52629"/>
    <w:rsid w:val="00F54B72"/>
    <w:rsid w:val="00F7155F"/>
    <w:rsid w:val="00F96199"/>
    <w:rsid w:val="00FA00BE"/>
    <w:rsid w:val="00FB0625"/>
    <w:rsid w:val="00FB4066"/>
    <w:rsid w:val="00FC7CBF"/>
    <w:rsid w:val="00FE4446"/>
    <w:rsid w:val="00FE6372"/>
    <w:rsid w:val="00FF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DB0A9"/>
  <w15:docId w15:val="{2A544914-15F8-46DC-B92A-1597A4526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CC25D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25DE"/>
    <w:pPr>
      <w:widowControl w:val="0"/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rsid w:val="00CC25D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CC25D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CC25DE"/>
    <w:pPr>
      <w:widowControl w:val="0"/>
      <w:shd w:val="clear" w:color="auto" w:fill="FFFFFF"/>
      <w:spacing w:before="420" w:line="370" w:lineRule="exact"/>
      <w:ind w:firstLine="80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_"/>
    <w:basedOn w:val="a0"/>
    <w:rsid w:val="00CC25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0">
    <w:name w:val="Основной текст (3)"/>
    <w:basedOn w:val="3"/>
    <w:rsid w:val="00CC25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CC25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CC25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3">
    <w:name w:val="List Paragraph"/>
    <w:basedOn w:val="a"/>
    <w:link w:val="a4"/>
    <w:uiPriority w:val="34"/>
    <w:qFormat/>
    <w:rsid w:val="00485A3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46601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16DD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D3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link w:val="a3"/>
    <w:uiPriority w:val="34"/>
    <w:locked/>
    <w:rsid w:val="00040C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0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naw82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2C434-9D19-403A-9310-C03CE3843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702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UZDXA</cp:lastModifiedBy>
  <cp:revision>31</cp:revision>
  <cp:lastPrinted>2025-01-08T09:32:00Z</cp:lastPrinted>
  <dcterms:created xsi:type="dcterms:W3CDTF">2018-03-03T06:35:00Z</dcterms:created>
  <dcterms:modified xsi:type="dcterms:W3CDTF">2026-01-14T03:29:00Z</dcterms:modified>
</cp:coreProperties>
</file>